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1CCA8242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7E698E1C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E61699">
        <w:rPr>
          <w:rFonts w:ascii="Arial" w:hAnsi="Arial" w:cs="Arial"/>
          <w:b/>
          <w:sz w:val="22"/>
          <w:szCs w:val="22"/>
        </w:rPr>
        <w:t>9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03CF5F74" w14:textId="04566109" w:rsidR="004363CB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980070">
        <w:rPr>
          <w:rFonts w:ascii="Arial" w:hAnsi="Arial" w:cs="Arial"/>
          <w:b/>
          <w:sz w:val="22"/>
        </w:rPr>
        <w:t xml:space="preserve"> </w:t>
      </w:r>
      <w:r w:rsidR="00E61699">
        <w:rPr>
          <w:rFonts w:ascii="Arial" w:hAnsi="Arial" w:cs="Arial"/>
          <w:b/>
          <w:sz w:val="22"/>
        </w:rPr>
        <w:t>Elkenroth, Kausen, Steinebach/Sieg (OT Biesenstück), Malberg und Atzelgift</w:t>
      </w:r>
    </w:p>
    <w:p w14:paraId="1221AE90" w14:textId="77777777" w:rsidR="00E61699" w:rsidRPr="00F014EA" w:rsidRDefault="00E61699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1D3E5264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6372D8">
        <w:rPr>
          <w:rFonts w:ascii="Arial" w:hAnsi="Arial" w:cs="Arial"/>
          <w:b/>
          <w:sz w:val="22"/>
          <w:szCs w:val="22"/>
        </w:rPr>
        <w:t>24</w:t>
      </w:r>
      <w:r w:rsidR="000755FA">
        <w:rPr>
          <w:rFonts w:ascii="Arial" w:hAnsi="Arial" w:cs="Arial"/>
          <w:b/>
          <w:sz w:val="22"/>
          <w:szCs w:val="22"/>
        </w:rPr>
        <w:t>.06.2026</w:t>
      </w:r>
    </w:p>
    <w:p w14:paraId="19171879" w14:textId="06E99725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0755FA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3B80ADE6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0755FA">
        <w:rPr>
          <w:rFonts w:ascii="Arial" w:hAnsi="Arial" w:cs="Arial"/>
          <w:b/>
          <w:sz w:val="22"/>
          <w:szCs w:val="22"/>
        </w:rPr>
        <w:t>2</w:t>
      </w:r>
      <w:r w:rsidR="006372D8">
        <w:rPr>
          <w:rFonts w:ascii="Arial" w:hAnsi="Arial" w:cs="Arial"/>
          <w:b/>
          <w:sz w:val="22"/>
          <w:szCs w:val="22"/>
        </w:rPr>
        <w:t>3</w:t>
      </w:r>
      <w:r w:rsidR="000755FA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6372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6372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6372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6372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6372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511517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511517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511517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AE843D0" w14:textId="77777777" w:rsidR="006372D8" w:rsidRDefault="006372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1902C0C" w14:textId="77777777" w:rsidR="006372D8" w:rsidRDefault="006372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8664AF8" w14:textId="77777777" w:rsidR="006372D8" w:rsidRDefault="006372D8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511517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511517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511517">
        <w:rPr>
          <w:rStyle w:val="Fett"/>
          <w:rFonts w:ascii="Arial" w:hAnsi="Arial" w:cs="Arial"/>
          <w:b w:val="0"/>
          <w:sz w:val="22"/>
          <w:szCs w:val="22"/>
        </w:rPr>
      </w:r>
      <w:r w:rsidR="00511517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511517">
        <w:rPr>
          <w:rStyle w:val="Fett"/>
          <w:rFonts w:ascii="Arial" w:hAnsi="Arial" w:cs="Arial"/>
          <w:b w:val="0"/>
          <w:sz w:val="22"/>
          <w:szCs w:val="22"/>
        </w:rPr>
      </w:r>
      <w:r w:rsidR="00511517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v6Mc5C2+2ra28ITDxNyvItYsnAYKkuUDLBYGqz63yuaArlDszIF1Ly24S1dsQv1m9olGG7ANbcVVdyH/H9e2yQ==" w:saltValue="5WBwCGdWRdtayPSYcNGeUw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755FA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11517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5F45FC"/>
    <w:rsid w:val="0060783A"/>
    <w:rsid w:val="00611859"/>
    <w:rsid w:val="006318E3"/>
    <w:rsid w:val="00631988"/>
    <w:rsid w:val="00636F35"/>
    <w:rsid w:val="006372D8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4559B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33780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024FD"/>
    <w:rsid w:val="00A14890"/>
    <w:rsid w:val="00A1492F"/>
    <w:rsid w:val="00A45AF5"/>
    <w:rsid w:val="00A476E8"/>
    <w:rsid w:val="00A51B4F"/>
    <w:rsid w:val="00A53C69"/>
    <w:rsid w:val="00A5478C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A024FD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2026-05-20T11:32:00Z</dcterms:created>
  <dcterms:modified xsi:type="dcterms:W3CDTF">2026-05-22T09:54:00Z</dcterms:modified>
</cp:coreProperties>
</file>